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A72D" w14:textId="77777777" w:rsidR="00B35595" w:rsidRPr="00302923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0292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ORÇAMENTO</w:t>
      </w:r>
    </w:p>
    <w:p w14:paraId="5A0F9BCE" w14:textId="77777777" w:rsidR="00EA73FA" w:rsidRPr="00302923" w:rsidRDefault="00EA73FA" w:rsidP="00DB31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BC43FFF" w14:textId="77777777" w:rsidR="00302923" w:rsidRPr="00302923" w:rsidRDefault="00302923" w:rsidP="00302923">
      <w:pPr>
        <w:spacing w:line="360" w:lineRule="auto"/>
        <w:jc w:val="both"/>
        <w:rPr>
          <w:rFonts w:ascii="Arial" w:hAnsi="Arial" w:cs="Arial"/>
          <w:bCs/>
        </w:rPr>
      </w:pPr>
      <w:r w:rsidRPr="00302923">
        <w:rPr>
          <w:rFonts w:ascii="Arial" w:hAnsi="Arial" w:cs="Arial"/>
          <w:bCs/>
        </w:rPr>
        <w:t xml:space="preserve">1 – OBJETO: CONTRATAÇÃO DE EMPRESA ESPECIALIZADA PARA A PRESTAÇÃO DE SERVIÇOS DE EXAMES COMPLEMENTARES COM EMISSÃO DE LAUDOS TÉCNICOS, DESTINADOS AO ATENDIMENTO DE </w:t>
      </w:r>
      <w:r w:rsidRPr="00302923">
        <w:rPr>
          <w:rFonts w:ascii="Arial" w:hAnsi="Arial" w:cs="Arial"/>
          <w:b/>
          <w:bCs/>
        </w:rPr>
        <w:t>382 (TREZENTOS E OITENTA E DOIS)</w:t>
      </w:r>
      <w:r w:rsidRPr="00302923">
        <w:rPr>
          <w:rFonts w:ascii="Arial" w:hAnsi="Arial" w:cs="Arial"/>
          <w:bCs/>
        </w:rPr>
        <w:t xml:space="preserve"> SERVIDORES DA GUARDA MUNICIPAL DE AMERICANA – GAMA, NO ÂMBITO DO PROGRAMA DE CONTROLE MÉDICO DE SAÚDE OCUPACIONAL (PCMSO).</w:t>
      </w:r>
    </w:p>
    <w:p w14:paraId="6FDB176B" w14:textId="257F6512" w:rsidR="00B35595" w:rsidRPr="00302923" w:rsidRDefault="00873CF1" w:rsidP="00DB318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02923">
        <w:rPr>
          <w:rFonts w:ascii="Arial" w:hAnsi="Arial" w:cs="Arial"/>
          <w:b/>
          <w:bCs/>
        </w:rPr>
        <w:t xml:space="preserve"> </w:t>
      </w:r>
      <w:r w:rsidR="00B35595" w:rsidRPr="0030292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A Guarda Municipal de Americana - GAMA solicita Orçamento/Proposta Financeira, para contratação do objeto acima, conforme segue abaixo.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B35595" w:rsidRPr="00302923" w14:paraId="695A2639" w14:textId="77777777" w:rsidTr="00DB3183">
        <w:trPr>
          <w:trHeight w:val="2694"/>
        </w:trPr>
        <w:tc>
          <w:tcPr>
            <w:tcW w:w="9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DA52" w14:textId="1336A8D8" w:rsidR="00B35595" w:rsidRPr="00302923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 Proponente: _________________________________________________</w:t>
            </w:r>
          </w:p>
          <w:p w14:paraId="52E6820F" w14:textId="2C1B2F21" w:rsidR="00B35595" w:rsidRPr="00302923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CNPJ/CPF</w:t>
            </w:r>
            <w:r w:rsidR="004426E4"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:</w:t>
            </w: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___________________________________________________</w:t>
            </w:r>
          </w:p>
          <w:p w14:paraId="70186678" w14:textId="387DE4D1" w:rsidR="00B35595" w:rsidRPr="00302923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Endereço:____________________________________________________</w:t>
            </w:r>
          </w:p>
          <w:p w14:paraId="731FEE72" w14:textId="7B4A3867" w:rsidR="00B35595" w:rsidRPr="00302923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Bairro:____________________</w:t>
            </w:r>
            <w:r w:rsidR="004426E4"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__</w:t>
            </w: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________</w:t>
            </w:r>
            <w:r w:rsidR="004426E4"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CEP:____________________ cidade:_______________________________</w:t>
            </w:r>
            <w:r w:rsidR="004426E4"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__</w:t>
            </w: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    Estado:_____________</w:t>
            </w:r>
          </w:p>
          <w:p w14:paraId="2B0B7823" w14:textId="77777777" w:rsidR="00B35595" w:rsidRPr="00302923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Telefone: __________________________</w:t>
            </w:r>
          </w:p>
          <w:p w14:paraId="720C9FC4" w14:textId="02E119EB" w:rsidR="00B35595" w:rsidRPr="00302923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 e</w:t>
            </w:r>
            <w:r w:rsidR="004426E4"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-</w:t>
            </w: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mail:_______________________________________________________</w:t>
            </w:r>
          </w:p>
        </w:tc>
      </w:tr>
    </w:tbl>
    <w:p w14:paraId="3EDBA754" w14:textId="77777777" w:rsidR="005B1783" w:rsidRPr="0030292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10028" w:type="dxa"/>
        <w:jc w:val="center"/>
        <w:tblLook w:val="04A0" w:firstRow="1" w:lastRow="0" w:firstColumn="1" w:lastColumn="0" w:noHBand="0" w:noVBand="1"/>
      </w:tblPr>
      <w:tblGrid>
        <w:gridCol w:w="743"/>
        <w:gridCol w:w="1108"/>
        <w:gridCol w:w="749"/>
        <w:gridCol w:w="5063"/>
        <w:gridCol w:w="1280"/>
        <w:gridCol w:w="1085"/>
      </w:tblGrid>
      <w:tr w:rsidR="00EA73FA" w:rsidRPr="00302923" w14:paraId="6AEB781B" w14:textId="77777777" w:rsidTr="00302923">
        <w:trPr>
          <w:jc w:val="center"/>
        </w:trPr>
        <w:tc>
          <w:tcPr>
            <w:tcW w:w="702" w:type="dxa"/>
            <w:vAlign w:val="center"/>
          </w:tcPr>
          <w:p w14:paraId="32753BF8" w14:textId="525F009B" w:rsidR="00EA73FA" w:rsidRPr="00302923" w:rsidRDefault="00EA73FA" w:rsidP="00302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ÍTEM</w:t>
            </w:r>
          </w:p>
        </w:tc>
        <w:tc>
          <w:tcPr>
            <w:tcW w:w="1111" w:type="dxa"/>
            <w:vAlign w:val="center"/>
          </w:tcPr>
          <w:p w14:paraId="681B1852" w14:textId="33C485DD" w:rsidR="00EA73FA" w:rsidRPr="00302923" w:rsidRDefault="00EA73FA" w:rsidP="00302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U.M</w:t>
            </w:r>
          </w:p>
        </w:tc>
        <w:tc>
          <w:tcPr>
            <w:tcW w:w="752" w:type="dxa"/>
            <w:vAlign w:val="center"/>
          </w:tcPr>
          <w:p w14:paraId="666802BE" w14:textId="74FCE263" w:rsidR="00EA73FA" w:rsidRPr="00302923" w:rsidRDefault="00EA73FA" w:rsidP="00302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QTD</w:t>
            </w:r>
          </w:p>
        </w:tc>
        <w:tc>
          <w:tcPr>
            <w:tcW w:w="5167" w:type="dxa"/>
            <w:vAlign w:val="center"/>
          </w:tcPr>
          <w:p w14:paraId="13EFFFF9" w14:textId="5E15B1B1" w:rsidR="00EA73FA" w:rsidRPr="00302923" w:rsidRDefault="00EA73FA" w:rsidP="003029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207" w:type="dxa"/>
            <w:vAlign w:val="center"/>
          </w:tcPr>
          <w:p w14:paraId="793B9D0A" w14:textId="10406867" w:rsidR="00EA73FA" w:rsidRPr="00302923" w:rsidRDefault="00DB3183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089" w:type="dxa"/>
            <w:vAlign w:val="center"/>
          </w:tcPr>
          <w:p w14:paraId="76535046" w14:textId="0BDDE190" w:rsidR="00EA73FA" w:rsidRPr="00302923" w:rsidRDefault="00DB3183" w:rsidP="00DB318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  <w:p w14:paraId="7F048190" w14:textId="2485F078" w:rsidR="00EA73FA" w:rsidRPr="00302923" w:rsidRDefault="00DB3183" w:rsidP="00DB318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</w:tr>
      <w:tr w:rsidR="00302923" w:rsidRPr="00302923" w14:paraId="30C98601" w14:textId="77777777" w:rsidTr="00302923">
        <w:trPr>
          <w:jc w:val="center"/>
        </w:trPr>
        <w:tc>
          <w:tcPr>
            <w:tcW w:w="702" w:type="dxa"/>
            <w:vAlign w:val="center"/>
          </w:tcPr>
          <w:p w14:paraId="666B9B51" w14:textId="2070BAFB" w:rsidR="00302923" w:rsidRPr="00302923" w:rsidRDefault="00302923" w:rsidP="00302923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11" w:type="dxa"/>
            <w:vAlign w:val="center"/>
          </w:tcPr>
          <w:p w14:paraId="57C67B02" w14:textId="61ADD539" w:rsidR="00302923" w:rsidRPr="00302923" w:rsidRDefault="00302923" w:rsidP="00302923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302923">
              <w:rPr>
                <w:rFonts w:ascii="Arial" w:hAnsi="Arial" w:cs="Arial"/>
                <w:bCs/>
                <w:spacing w:val="-5"/>
              </w:rPr>
              <w:t>Unidade</w:t>
            </w:r>
          </w:p>
        </w:tc>
        <w:tc>
          <w:tcPr>
            <w:tcW w:w="752" w:type="dxa"/>
            <w:vAlign w:val="center"/>
          </w:tcPr>
          <w:p w14:paraId="4BC51D58" w14:textId="376913D7" w:rsidR="00302923" w:rsidRPr="00302923" w:rsidRDefault="00302923" w:rsidP="0030292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02923">
              <w:rPr>
                <w:rFonts w:ascii="Arial" w:hAnsi="Arial" w:cs="Arial"/>
                <w:bCs/>
                <w:spacing w:val="-4"/>
              </w:rPr>
              <w:t>382</w:t>
            </w:r>
          </w:p>
        </w:tc>
        <w:tc>
          <w:tcPr>
            <w:tcW w:w="5167" w:type="dxa"/>
            <w:vAlign w:val="center"/>
          </w:tcPr>
          <w:p w14:paraId="2DC66EC9" w14:textId="3962CC6B" w:rsidR="00302923" w:rsidRPr="00302923" w:rsidRDefault="00302923" w:rsidP="00302923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hAnsi="Arial" w:cs="Arial"/>
                <w:bCs/>
              </w:rPr>
              <w:t>Exame de Audiometria tonal com emissão de laudo por profissional fonoaudiólogo habilitado.</w:t>
            </w:r>
          </w:p>
        </w:tc>
        <w:tc>
          <w:tcPr>
            <w:tcW w:w="1207" w:type="dxa"/>
          </w:tcPr>
          <w:p w14:paraId="3094DA08" w14:textId="77777777" w:rsidR="00302923" w:rsidRPr="00302923" w:rsidRDefault="00302923" w:rsidP="0030292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089" w:type="dxa"/>
          </w:tcPr>
          <w:p w14:paraId="597D238C" w14:textId="77777777" w:rsidR="00302923" w:rsidRPr="00302923" w:rsidRDefault="00302923" w:rsidP="0030292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02923" w:rsidRPr="00302923" w14:paraId="6D5618E4" w14:textId="77777777" w:rsidTr="00302923">
        <w:trPr>
          <w:jc w:val="center"/>
        </w:trPr>
        <w:tc>
          <w:tcPr>
            <w:tcW w:w="702" w:type="dxa"/>
            <w:vAlign w:val="center"/>
          </w:tcPr>
          <w:p w14:paraId="258AEB9A" w14:textId="6D3252C7" w:rsidR="00302923" w:rsidRPr="00302923" w:rsidRDefault="00302923" w:rsidP="00302923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11" w:type="dxa"/>
            <w:vAlign w:val="center"/>
          </w:tcPr>
          <w:p w14:paraId="1CED996F" w14:textId="002C5197" w:rsidR="00302923" w:rsidRPr="00302923" w:rsidRDefault="00302923" w:rsidP="00302923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302923">
              <w:rPr>
                <w:rFonts w:ascii="Arial" w:hAnsi="Arial" w:cs="Arial"/>
                <w:bCs/>
                <w:spacing w:val="-5"/>
              </w:rPr>
              <w:t>Unidade</w:t>
            </w:r>
          </w:p>
        </w:tc>
        <w:tc>
          <w:tcPr>
            <w:tcW w:w="752" w:type="dxa"/>
            <w:vAlign w:val="center"/>
          </w:tcPr>
          <w:p w14:paraId="77468AD3" w14:textId="49BA6C4F" w:rsidR="00302923" w:rsidRPr="00302923" w:rsidRDefault="00302923" w:rsidP="0030292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02923">
              <w:rPr>
                <w:rFonts w:ascii="Arial" w:hAnsi="Arial" w:cs="Arial"/>
                <w:bCs/>
                <w:spacing w:val="-4"/>
              </w:rPr>
              <w:t>382</w:t>
            </w:r>
          </w:p>
        </w:tc>
        <w:tc>
          <w:tcPr>
            <w:tcW w:w="5167" w:type="dxa"/>
            <w:vAlign w:val="center"/>
          </w:tcPr>
          <w:p w14:paraId="25A509FE" w14:textId="709FC674" w:rsidR="00302923" w:rsidRPr="00302923" w:rsidRDefault="00302923" w:rsidP="00302923">
            <w:pPr>
              <w:spacing w:line="360" w:lineRule="auto"/>
              <w:rPr>
                <w:rFonts w:ascii="Arial" w:hAnsi="Arial" w:cs="Arial"/>
                <w:bCs/>
              </w:rPr>
            </w:pPr>
            <w:r w:rsidRPr="00302923">
              <w:rPr>
                <w:rFonts w:ascii="Arial" w:hAnsi="Arial" w:cs="Arial"/>
                <w:bCs/>
              </w:rPr>
              <w:t>Exame de Eletroencefalograma (EEG) com emissão de laudo médico por neurologista habilitado.</w:t>
            </w:r>
          </w:p>
        </w:tc>
        <w:tc>
          <w:tcPr>
            <w:tcW w:w="1207" w:type="dxa"/>
          </w:tcPr>
          <w:p w14:paraId="477D2B84" w14:textId="77777777" w:rsidR="00302923" w:rsidRPr="00302923" w:rsidRDefault="00302923" w:rsidP="0030292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089" w:type="dxa"/>
          </w:tcPr>
          <w:p w14:paraId="27FB436B" w14:textId="77777777" w:rsidR="00302923" w:rsidRPr="00302923" w:rsidRDefault="00302923" w:rsidP="0030292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02923" w:rsidRPr="00302923" w14:paraId="1B26FB5C" w14:textId="77777777" w:rsidTr="00302923">
        <w:trPr>
          <w:jc w:val="center"/>
        </w:trPr>
        <w:tc>
          <w:tcPr>
            <w:tcW w:w="702" w:type="dxa"/>
            <w:vAlign w:val="center"/>
          </w:tcPr>
          <w:p w14:paraId="562FC75E" w14:textId="64A77429" w:rsidR="00302923" w:rsidRPr="00302923" w:rsidRDefault="00302923" w:rsidP="00302923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111" w:type="dxa"/>
            <w:vAlign w:val="center"/>
          </w:tcPr>
          <w:p w14:paraId="1982EEA9" w14:textId="650DE7C9" w:rsidR="00302923" w:rsidRPr="00302923" w:rsidRDefault="00302923" w:rsidP="00302923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302923">
              <w:rPr>
                <w:rFonts w:ascii="Arial" w:hAnsi="Arial" w:cs="Arial"/>
                <w:bCs/>
                <w:color w:val="000000"/>
              </w:rPr>
              <w:t>Unidade</w:t>
            </w:r>
          </w:p>
        </w:tc>
        <w:tc>
          <w:tcPr>
            <w:tcW w:w="752" w:type="dxa"/>
            <w:vAlign w:val="center"/>
          </w:tcPr>
          <w:p w14:paraId="4B99B208" w14:textId="0A295606" w:rsidR="00302923" w:rsidRPr="00302923" w:rsidRDefault="00302923" w:rsidP="0030292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02923">
              <w:rPr>
                <w:rFonts w:ascii="Arial" w:hAnsi="Arial" w:cs="Arial"/>
                <w:bCs/>
                <w:spacing w:val="-4"/>
              </w:rPr>
              <w:t>382</w:t>
            </w:r>
          </w:p>
        </w:tc>
        <w:tc>
          <w:tcPr>
            <w:tcW w:w="516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619"/>
            </w:tblGrid>
            <w:tr w:rsidR="00302923" w:rsidRPr="00302923" w14:paraId="3E14DD4E" w14:textId="77777777" w:rsidTr="009D406D">
              <w:trPr>
                <w:gridAfter w:val="1"/>
                <w:wAfter w:w="8683" w:type="dxa"/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FA167B9" w14:textId="77777777" w:rsidR="00302923" w:rsidRPr="00302923" w:rsidRDefault="00302923" w:rsidP="00302923">
                  <w:pPr>
                    <w:spacing w:line="360" w:lineRule="auto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02923" w:rsidRPr="00302923" w14:paraId="45AEA93A" w14:textId="77777777" w:rsidTr="009D406D">
              <w:trPr>
                <w:tblCellSpacing w:w="15" w:type="dxa"/>
              </w:trPr>
              <w:tc>
                <w:tcPr>
                  <w:tcW w:w="8778" w:type="dxa"/>
                  <w:gridSpan w:val="2"/>
                  <w:vAlign w:val="center"/>
                  <w:hideMark/>
                </w:tcPr>
                <w:p w14:paraId="1CA01E14" w14:textId="43BBD967" w:rsidR="00302923" w:rsidRPr="00302923" w:rsidRDefault="00302923" w:rsidP="00302923">
                  <w:pPr>
                    <w:spacing w:line="36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302923">
                    <w:rPr>
                      <w:rFonts w:ascii="Arial" w:hAnsi="Arial" w:cs="Arial"/>
                      <w:bCs/>
                    </w:rPr>
                    <w:t>Exame de Acuidade Visual com emissão de</w:t>
                  </w:r>
                  <w:r w:rsidRPr="0030292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302923">
                    <w:rPr>
                      <w:rFonts w:ascii="Arial" w:hAnsi="Arial" w:cs="Arial"/>
                      <w:bCs/>
                    </w:rPr>
                    <w:t>laudo por</w:t>
                  </w:r>
                  <w:r w:rsidRPr="0030292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302923">
                    <w:rPr>
                      <w:rFonts w:ascii="Arial" w:hAnsi="Arial" w:cs="Arial"/>
                      <w:bCs/>
                    </w:rPr>
                    <w:t>profissional médico habilitado incluindo</w:t>
                  </w:r>
                  <w:r w:rsidRPr="0030292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302923">
                    <w:rPr>
                      <w:rFonts w:ascii="Arial" w:hAnsi="Arial" w:cs="Arial"/>
                      <w:bCs/>
                    </w:rPr>
                    <w:t xml:space="preserve">testes de </w:t>
                  </w:r>
                  <w:r w:rsidRPr="00302923">
                    <w:rPr>
                      <w:rFonts w:ascii="Arial" w:hAnsi="Arial" w:cs="Arial"/>
                      <w:bCs/>
                    </w:rPr>
                    <w:t>acuidade para longe e para perto</w:t>
                  </w:r>
                </w:p>
              </w:tc>
            </w:tr>
          </w:tbl>
          <w:p w14:paraId="5D4E544E" w14:textId="3C8D3119" w:rsidR="00302923" w:rsidRPr="00302923" w:rsidRDefault="00302923" w:rsidP="00302923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07" w:type="dxa"/>
          </w:tcPr>
          <w:p w14:paraId="21052435" w14:textId="77777777" w:rsidR="00302923" w:rsidRPr="00302923" w:rsidRDefault="00302923" w:rsidP="0030292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089" w:type="dxa"/>
          </w:tcPr>
          <w:p w14:paraId="5D4AD700" w14:textId="77777777" w:rsidR="00302923" w:rsidRPr="00302923" w:rsidRDefault="00302923" w:rsidP="0030292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02923" w:rsidRPr="00302923" w14:paraId="669D3D03" w14:textId="77777777" w:rsidTr="00302923">
        <w:trPr>
          <w:jc w:val="center"/>
        </w:trPr>
        <w:tc>
          <w:tcPr>
            <w:tcW w:w="8939" w:type="dxa"/>
            <w:gridSpan w:val="5"/>
            <w:vAlign w:val="center"/>
          </w:tcPr>
          <w:p w14:paraId="13013C85" w14:textId="27762C59" w:rsidR="00302923" w:rsidRPr="00302923" w:rsidRDefault="00302923" w:rsidP="00302923">
            <w:pPr>
              <w:spacing w:line="36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0292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DA PROPOSTA</w:t>
            </w:r>
          </w:p>
        </w:tc>
        <w:tc>
          <w:tcPr>
            <w:tcW w:w="1089" w:type="dxa"/>
          </w:tcPr>
          <w:p w14:paraId="317B69F9" w14:textId="77777777" w:rsidR="00302923" w:rsidRPr="00302923" w:rsidRDefault="00302923" w:rsidP="00302923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1586121A" w14:textId="3388CF32" w:rsidR="00B35595" w:rsidRPr="00302923" w:rsidRDefault="00B35595" w:rsidP="00D21DA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0292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Condição de pagamento: </w:t>
      </w:r>
      <w:r w:rsidR="00074242" w:rsidRPr="0030292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conforme Termo de Referência</w:t>
      </w:r>
    </w:p>
    <w:p w14:paraId="428CA1A0" w14:textId="77777777" w:rsidR="00302923" w:rsidRPr="00302923" w:rsidRDefault="00302923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73E5EEF" w14:textId="591FE548" w:rsidR="00B35595" w:rsidRPr="0030292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0292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</w:t>
      </w:r>
    </w:p>
    <w:p w14:paraId="6ECCB550" w14:textId="77777777" w:rsidR="00B35595" w:rsidRPr="0030292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0292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Nome:</w:t>
      </w:r>
    </w:p>
    <w:p w14:paraId="3E54AAA2" w14:textId="77777777" w:rsidR="00B35595" w:rsidRPr="0030292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0292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RG/CPF ou CNPJ</w:t>
      </w:r>
    </w:p>
    <w:p w14:paraId="5122EA55" w14:textId="77777777" w:rsidR="00B35595" w:rsidRPr="0030292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0292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Data: _________/_______/_________</w:t>
      </w:r>
    </w:p>
    <w:p w14:paraId="28340DEB" w14:textId="79BEAECD" w:rsidR="00D21DAD" w:rsidRPr="00302923" w:rsidRDefault="00B35595" w:rsidP="00873CF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0292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CARIMBO DO CNPJ</w:t>
      </w:r>
    </w:p>
    <w:sectPr w:rsidR="00D21DAD" w:rsidRPr="00302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AD7"/>
    <w:multiLevelType w:val="hybridMultilevel"/>
    <w:tmpl w:val="9836E1B2"/>
    <w:lvl w:ilvl="0" w:tplc="7E6C52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5"/>
    <w:rsid w:val="00074242"/>
    <w:rsid w:val="003017FD"/>
    <w:rsid w:val="00302923"/>
    <w:rsid w:val="0043153C"/>
    <w:rsid w:val="004405E1"/>
    <w:rsid w:val="004426E4"/>
    <w:rsid w:val="005B1783"/>
    <w:rsid w:val="00681390"/>
    <w:rsid w:val="00837786"/>
    <w:rsid w:val="00873CF1"/>
    <w:rsid w:val="008834D1"/>
    <w:rsid w:val="00AB28F3"/>
    <w:rsid w:val="00B35595"/>
    <w:rsid w:val="00C96E8C"/>
    <w:rsid w:val="00D1771D"/>
    <w:rsid w:val="00D21DAD"/>
    <w:rsid w:val="00DB052A"/>
    <w:rsid w:val="00DB3183"/>
    <w:rsid w:val="00DD3C28"/>
    <w:rsid w:val="00E8443E"/>
    <w:rsid w:val="00EA73FA"/>
    <w:rsid w:val="00EE5153"/>
    <w:rsid w:val="00F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08A"/>
  <w15:chartTrackingRefBased/>
  <w15:docId w15:val="{7CB3487F-EF60-457D-9E8F-7ABE272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3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074242"/>
    <w:pPr>
      <w:tabs>
        <w:tab w:val="center" w:pos="4419"/>
        <w:tab w:val="right" w:pos="8838"/>
      </w:tabs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74242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object">
    <w:name w:val="object"/>
    <w:basedOn w:val="Fontepargpadro"/>
    <w:rsid w:val="00D1771D"/>
  </w:style>
  <w:style w:type="character" w:styleId="Hyperlink">
    <w:name w:val="Hyperlink"/>
    <w:basedOn w:val="Fontepargpadro"/>
    <w:uiPriority w:val="99"/>
    <w:semiHidden/>
    <w:unhideWhenUsed/>
    <w:rsid w:val="00D1771D"/>
    <w:rPr>
      <w:color w:val="0000FF"/>
      <w:u w:val="single"/>
    </w:rPr>
  </w:style>
  <w:style w:type="table" w:styleId="Tabelacomgrade">
    <w:name w:val="Table Grid"/>
    <w:basedOn w:val="Tabelanormal"/>
    <w:rsid w:val="005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10</cp:revision>
  <dcterms:created xsi:type="dcterms:W3CDTF">2023-11-06T09:41:00Z</dcterms:created>
  <dcterms:modified xsi:type="dcterms:W3CDTF">2025-10-27T14:36:00Z</dcterms:modified>
</cp:coreProperties>
</file>